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6E" w:rsidRDefault="0040109B" w:rsidP="00534F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 АРЕНДЫ</w:t>
      </w:r>
    </w:p>
    <w:p w:rsidR="00534F6E" w:rsidRDefault="0040109B" w:rsidP="00534F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комплекса сауны с бассейном в «Отель Премьер»</w:t>
      </w:r>
      <w:r w:rsidR="00534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0109B" w:rsidRDefault="0040109B" w:rsidP="00534F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.И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жевск, ул.Щорса,</w:t>
      </w:r>
    </w:p>
    <w:p w:rsidR="00534F6E" w:rsidRDefault="00534F6E" w:rsidP="00534F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34F6E" w:rsidRDefault="0040109B" w:rsidP="00534F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«___»_________20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года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34F6E" w:rsidRDefault="00534F6E" w:rsidP="00401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109B" w:rsidRDefault="0040109B" w:rsidP="00EA5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«Отель Премьер»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именуемый в дальнейшем «Арендодатель», с одной стороны и _______________________________________________________________________________,</w:t>
      </w:r>
    </w:p>
    <w:p w:rsidR="0040109B" w:rsidRDefault="0040109B" w:rsidP="00EA5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рождения__________________________________________________</w:t>
      </w:r>
    </w:p>
    <w:p w:rsidR="00534F6E" w:rsidRDefault="0040109B" w:rsidP="00EA5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________________________________________________________________________,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именуемый в дальнейшем «Арендатор», с другой стороны, совместно именуемые «Стороны», заключили настоящий Договор о нижеследующем:</w:t>
      </w:r>
    </w:p>
    <w:p w:rsidR="0040109B" w:rsidRDefault="0040109B" w:rsidP="00EA5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ПРЕДМЕТ ДОГОВОРА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1.1. </w:t>
      </w:r>
      <w:proofErr w:type="gramStart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Арендодатель предоставляет Арендатору во временное пользование </w:t>
      </w:r>
      <w:r w:rsidR="00534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комплекс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сауна, бассейн 4*8м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зона отдыха, раздевалка, 2 душевые, туалетная комната</w:t>
      </w:r>
      <w:r w:rsidR="00534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находящ</w:t>
      </w:r>
      <w:r w:rsidR="00534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ий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ся по адресу: г.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Ижевск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ул.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Щорса, 107.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End"/>
    </w:p>
    <w:p w:rsidR="0040109B" w:rsidRDefault="0040109B" w:rsidP="00401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временного пребывания до 10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F23AE" w:rsidRDefault="0040109B" w:rsidP="00401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период: с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__ч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  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___мин</w:t>
      </w:r>
      <w:proofErr w:type="spellEnd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«___» ____________20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proofErr w:type="gramStart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«___» ________________20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СТОИМОСТЬ И ПОРЯДОК ОПЛАТЫ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2.1. Общая стоимость аренды по Договору составляет: _______________ рублей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НДС не облагается.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2.2. Оплата производится Арендатором </w:t>
      </w:r>
      <w:proofErr w:type="gramStart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наличный расчет/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банковской карте</w:t>
      </w:r>
      <w:r w:rsidR="00534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сумме </w:t>
      </w:r>
      <w:proofErr w:type="spellStart"/>
      <w:r w:rsidR="00534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__________рублей</w:t>
      </w:r>
      <w:proofErr w:type="spellEnd"/>
      <w:r w:rsidR="00534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перед входом в комплекс</w:t>
      </w:r>
      <w:proofErr w:type="gramEnd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Сумма предоплаты - ___________ рублей от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____.____._________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spellEnd"/>
      <w:proofErr w:type="gramEnd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2.4. Каждый неполный час, свыше времени указанного в договоре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оплачивается как «</w:t>
      </w:r>
      <w:proofErr w:type="gramStart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ПОЛНЫЙ ЧАС</w:t>
      </w:r>
      <w:proofErr w:type="gramEnd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ОБЯЗАННОСТИ АРЕНДОДАТЕЛЯ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Арендодатель обязуется: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 Передать Арендатору в аренду помещение с баней, на указанный в настоящем договоре период, в надлежащем для ее использования состоянии.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3.2. За свой счет и своими силами устранять последствия аварий и повреждений оборудования бани, произошедших </w:t>
      </w:r>
      <w:r w:rsidRPr="0040109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не по вине Арендатора.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ОБЯЗАННОСТИ АРЕНДАТОРА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4.1. Заказ и оплата бани и банных принадлежностей осуществляется у администратора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гостиницы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4.2. Каждый неполный час, свыше времени указанного в договоре оплачивается как «</w:t>
      </w:r>
      <w:proofErr w:type="gramStart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ПОЛНЫЙ ЧАС</w:t>
      </w:r>
      <w:proofErr w:type="gramEnd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4.3. Заходить в баню и выходить из нее, согласно бронированному времени. В случае продления бани (если таковое возможно), предупредить об этом администратора не менее чем за 60 минут до выхода.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4.5. При опоздании Арендатора к забронированному времени, Администрация, имеет право не сдвигать время пребывания 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комплексе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требовать полной оплаты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бронированного времени.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4.6. При посещении бани, необходимо бережно относится к ее имуществу. В случае нанесения ущерба, порчи или утраты имущества, Арендатором и/или </w:t>
      </w:r>
      <w:proofErr w:type="gramStart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лицами</w:t>
      </w:r>
      <w:proofErr w:type="gramEnd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совместно пребывающими с ним, Арендатор обязан полностью компенсировать нанесенный ущерб в соответствии с прейскурантом цен (или согласно стоимости испорченного имущества на момент инцидента, или на усмотрение администрации).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4.7. Оплатить расходы за устранение последствий аварий и повреждений, произошедших по вине Арендатора и/или совместно пребывающих с ним лиц, стоимость дополнительных услуг, а также штрафы, предусмотренные Правилами пребывания, в случае совершения действий, предусматривающих такие штрафы.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4.8. По окончанию срока аренды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комплекса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сдать банщику помещение бани, мебель, посуду и др.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ОТВЕТСТВЕННОСТЬ СТОРОН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5.1. Арендатор несет полную, личную, персональную ответственность: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 соблюдение Правил пребывания им самим и всеми совместно пребывающими с ним в бане лицами, в том числе несовершеннолетними детьми, в течение всего времени пребывания;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 сохранность здоровья и жизни всех лиц, совместно пребывающих с ним в бане в течение всего срока пребывания;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 сохранность его имущества, имущества любого лица, пребывающего совместно с ним в бане, в течение всего срока пребывания;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5.2. Арендодатель не несет ответственности перед Арендатором и совместно пребывающими с ним лицами: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 утерю, кражу и порчу личных вещей отдыхающего и совместно пребывающими с ним лицами;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 несчастные случаи и травмы, произошедшие по вине отдыхающего и/или совместно пребывающими с ним лицами.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5.4. Арендодатель оставляет за собой право расторгнуть договор аренды бани и потребовать немедленного освобождения помещения в случае нарушения Арендатором или совместно пребывающими с ним лицами, условий настоящего Договора или Правил пребывания. В данном случае, денежные средства, уплаченные Арендатором, не возвращаются.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5.5. Арендатор несет ответственность за соблюдение им и совместно пребывающим с ним лицами Правил пребывания. В случае нарушения им или вышеупомянутыми лицами Правил пребывания, Арендатор обязан </w:t>
      </w:r>
      <w:proofErr w:type="gramStart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оплатить штраф на</w:t>
      </w:r>
      <w:proofErr w:type="gramEnd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сумму, предусмотренную Правилами пребывания. 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F23AE" w:rsidRDefault="0040109B" w:rsidP="00401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АРЕНДАТОРУ ЗАПРЕЩЕНО: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6.1. </w:t>
      </w:r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поливать камни в печи </w:t>
      </w:r>
      <w:proofErr w:type="gramStart"/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каким-либо</w:t>
      </w:r>
      <w:proofErr w:type="gramEnd"/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жидкостями, кроме воды – штраф 10000р;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6.2.</w:t>
      </w:r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пользоваться в сауне маслами, </w:t>
      </w:r>
      <w:proofErr w:type="spellStart"/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скрабами</w:t>
      </w:r>
      <w:proofErr w:type="spellEnd"/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др. косметическими средствами – штраф 5000р;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6.3.</w:t>
      </w:r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принимать пищу и напитки в зоне сауны и бассейна – </w:t>
      </w:r>
      <w:proofErr w:type="spellStart"/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шраф</w:t>
      </w:r>
      <w:proofErr w:type="spellEnd"/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10000р;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6.4.</w:t>
      </w:r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СТРОГО ЗАПРЕЩЕНО ПОЛЬЗОВАТЬСЯ ВЕНИКАМИ! – штраф 10000р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6.5. </w:t>
      </w:r>
      <w:r w:rsidR="004F2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апрещается ходить в помещении в </w:t>
      </w:r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уличной 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обуви </w:t>
      </w:r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ш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траф 2500 руб.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6.5.</w:t>
      </w:r>
      <w:r w:rsidR="004F2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ыносить </w:t>
      </w:r>
      <w:proofErr w:type="gramStart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мебель</w:t>
      </w:r>
      <w:proofErr w:type="gramEnd"/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находящуюся в арендуемом помещении. Брать/перемещать мебель </w:t>
      </w:r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(без разрешения администрации) - ш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траф 2500 руб.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6.6. </w:t>
      </w:r>
      <w:r w:rsidR="004F2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урить в помещениях арендуемого помещения в т.ч. и кальян</w:t>
      </w:r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использовать </w:t>
      </w:r>
      <w:proofErr w:type="spellStart"/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пиротехнку</w:t>
      </w:r>
      <w:proofErr w:type="spellEnd"/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бенгальские огни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КАТЕГОРИЧЕСКИ ЗАПРЕЩЕНО! - штраф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75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000 рублей.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повторном предупреждении – отказ в предоставлении пользования услугами бани без возврата оплаченных по договору денежных средств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</w:t>
      </w:r>
      <w:r w:rsidR="004F2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4F2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вести себя грубо и неуважительно по отношению к персонал</w:t>
      </w:r>
      <w:proofErr w:type="gramStart"/>
      <w:r w:rsidR="004F2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ООО</w:t>
      </w:r>
      <w:proofErr w:type="gramEnd"/>
      <w:r w:rsidR="004F2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«Отель Премьер» </w:t>
      </w:r>
    </w:p>
    <w:p w:rsidR="004F23AE" w:rsidRDefault="0040109B" w:rsidP="00401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СДАТЬ ПОМЕЩЕНИЕ АДМИНИСТРАТОРУ В ЧИСТОТЕ И ПОРЯДКЕ</w:t>
      </w:r>
      <w:r w:rsidR="004F2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БЕЗ УЩЕРБА И ПОВРЕЖДЕНИЙ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!!!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ПРОЧИЕ УСЛОВИЯ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7.1. Настоящий договор составлен в двух экземплярах, имеющих одинаковую юридическую силу, по одному экземпляру для каждой из Сторон.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F23AE" w:rsidRDefault="004F23AE" w:rsidP="00401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109B" w:rsidRDefault="0040109B" w:rsidP="00401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Вы находитесь у нас</w:t>
      </w:r>
      <w:r w:rsidR="00534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534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01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значит: Вы ОЗНАКОМИЛИСЬ С ДАННЫМ ДОГОВОРОМ!</w:t>
      </w:r>
    </w:p>
    <w:p w:rsidR="004F23AE" w:rsidRDefault="004F23AE" w:rsidP="00401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23AE" w:rsidRDefault="004F23AE" w:rsidP="00401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23AE" w:rsidRPr="00534F6E" w:rsidTr="004F23AE">
        <w:tc>
          <w:tcPr>
            <w:tcW w:w="4785" w:type="dxa"/>
          </w:tcPr>
          <w:p w:rsidR="004F23AE" w:rsidRDefault="004F23AE" w:rsidP="004010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4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Арендатор:</w:t>
            </w:r>
          </w:p>
          <w:p w:rsidR="00534F6E" w:rsidRDefault="00534F6E" w:rsidP="004010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34F6E" w:rsidRPr="00534F6E" w:rsidRDefault="00534F6E" w:rsidP="004010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534F6E" w:rsidRDefault="004F23AE" w:rsidP="004010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Арендодатель:</w:t>
            </w:r>
          </w:p>
          <w:p w:rsidR="00534F6E" w:rsidRPr="00534F6E" w:rsidRDefault="00534F6E" w:rsidP="004010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534F6E" w:rsidRPr="00534F6E" w:rsidRDefault="00534F6E" w:rsidP="00534F6E">
            <w:pPr>
              <w:rPr>
                <w:sz w:val="16"/>
                <w:szCs w:val="16"/>
              </w:rPr>
            </w:pPr>
            <w:r w:rsidRPr="00534F6E">
              <w:rPr>
                <w:sz w:val="16"/>
                <w:szCs w:val="16"/>
              </w:rPr>
              <w:t>ООО «Отель Премьер» (Общество с ограниченной ответственностью)</w:t>
            </w:r>
          </w:p>
          <w:p w:rsidR="00534F6E" w:rsidRPr="00534F6E" w:rsidRDefault="00534F6E" w:rsidP="00534F6E">
            <w:pPr>
              <w:rPr>
                <w:sz w:val="16"/>
                <w:szCs w:val="16"/>
              </w:rPr>
            </w:pPr>
            <w:r w:rsidRPr="00534F6E">
              <w:rPr>
                <w:sz w:val="16"/>
                <w:szCs w:val="16"/>
              </w:rPr>
              <w:t xml:space="preserve">Юридический адрес: Россия, 426008, Удмуртская Республика, </w:t>
            </w:r>
            <w:proofErr w:type="gramStart"/>
            <w:r w:rsidRPr="00534F6E">
              <w:rPr>
                <w:sz w:val="16"/>
                <w:szCs w:val="16"/>
              </w:rPr>
              <w:t>г</w:t>
            </w:r>
            <w:proofErr w:type="gramEnd"/>
            <w:r w:rsidRPr="00534F6E">
              <w:rPr>
                <w:sz w:val="16"/>
                <w:szCs w:val="16"/>
              </w:rPr>
              <w:t>. Ижевск, ул. Щорса, 107</w:t>
            </w:r>
          </w:p>
          <w:p w:rsidR="00534F6E" w:rsidRPr="00534F6E" w:rsidRDefault="00534F6E" w:rsidP="00534F6E">
            <w:pPr>
              <w:rPr>
                <w:sz w:val="16"/>
                <w:szCs w:val="16"/>
              </w:rPr>
            </w:pPr>
            <w:r w:rsidRPr="00534F6E">
              <w:rPr>
                <w:sz w:val="16"/>
                <w:szCs w:val="16"/>
              </w:rPr>
              <w:t xml:space="preserve">Фактический (почтовый) адрес: Россия, 426000, Удмуртская Республика, </w:t>
            </w:r>
            <w:proofErr w:type="gramStart"/>
            <w:r w:rsidRPr="00534F6E">
              <w:rPr>
                <w:sz w:val="16"/>
                <w:szCs w:val="16"/>
              </w:rPr>
              <w:t>г</w:t>
            </w:r>
            <w:proofErr w:type="gramEnd"/>
            <w:r w:rsidRPr="00534F6E">
              <w:rPr>
                <w:sz w:val="16"/>
                <w:szCs w:val="16"/>
              </w:rPr>
              <w:t>. Ижевск, ул. Щорса, 107</w:t>
            </w:r>
          </w:p>
          <w:p w:rsidR="00534F6E" w:rsidRPr="00534F6E" w:rsidRDefault="00534F6E" w:rsidP="00534F6E">
            <w:pPr>
              <w:rPr>
                <w:sz w:val="16"/>
                <w:szCs w:val="16"/>
              </w:rPr>
            </w:pPr>
            <w:r w:rsidRPr="00534F6E">
              <w:rPr>
                <w:sz w:val="16"/>
                <w:szCs w:val="16"/>
              </w:rPr>
              <w:t>ИНН / КПП: 1831155485/ 183101001</w:t>
            </w:r>
          </w:p>
          <w:p w:rsidR="00534F6E" w:rsidRPr="00534F6E" w:rsidRDefault="00534F6E" w:rsidP="00534F6E">
            <w:pPr>
              <w:rPr>
                <w:sz w:val="16"/>
                <w:szCs w:val="16"/>
              </w:rPr>
            </w:pPr>
            <w:proofErr w:type="gramStart"/>
            <w:r w:rsidRPr="00534F6E">
              <w:rPr>
                <w:sz w:val="16"/>
                <w:szCs w:val="16"/>
              </w:rPr>
              <w:t>Р</w:t>
            </w:r>
            <w:proofErr w:type="gramEnd"/>
            <w:r w:rsidRPr="00534F6E">
              <w:rPr>
                <w:sz w:val="16"/>
                <w:szCs w:val="16"/>
              </w:rPr>
              <w:t>/с (расчетный счет): 40702810968000000970</w:t>
            </w:r>
          </w:p>
          <w:p w:rsidR="00534F6E" w:rsidRPr="00534F6E" w:rsidRDefault="00534F6E" w:rsidP="00534F6E">
            <w:pPr>
              <w:rPr>
                <w:sz w:val="16"/>
                <w:szCs w:val="16"/>
              </w:rPr>
            </w:pPr>
            <w:proofErr w:type="gramStart"/>
            <w:r w:rsidRPr="00534F6E">
              <w:rPr>
                <w:sz w:val="16"/>
                <w:szCs w:val="16"/>
              </w:rPr>
              <w:t>К</w:t>
            </w:r>
            <w:proofErr w:type="gramEnd"/>
            <w:r w:rsidRPr="00534F6E">
              <w:rPr>
                <w:sz w:val="16"/>
                <w:szCs w:val="16"/>
              </w:rPr>
              <w:t>/с (корреспондентский счет): 30101810400000000601</w:t>
            </w:r>
          </w:p>
          <w:p w:rsidR="00534F6E" w:rsidRPr="00534F6E" w:rsidRDefault="00534F6E" w:rsidP="00534F6E">
            <w:pPr>
              <w:rPr>
                <w:sz w:val="16"/>
                <w:szCs w:val="16"/>
              </w:rPr>
            </w:pPr>
            <w:r w:rsidRPr="00534F6E">
              <w:rPr>
                <w:sz w:val="16"/>
                <w:szCs w:val="16"/>
              </w:rPr>
              <w:t>Банк: отделение №8618 Сбербанка России г</w:t>
            </w:r>
            <w:proofErr w:type="gramStart"/>
            <w:r w:rsidRPr="00534F6E">
              <w:rPr>
                <w:sz w:val="16"/>
                <w:szCs w:val="16"/>
              </w:rPr>
              <w:t>.И</w:t>
            </w:r>
            <w:proofErr w:type="gramEnd"/>
            <w:r w:rsidRPr="00534F6E">
              <w:rPr>
                <w:sz w:val="16"/>
                <w:szCs w:val="16"/>
              </w:rPr>
              <w:t>жевск</w:t>
            </w:r>
          </w:p>
          <w:p w:rsidR="00534F6E" w:rsidRPr="00534F6E" w:rsidRDefault="00534F6E" w:rsidP="00534F6E">
            <w:pPr>
              <w:rPr>
                <w:sz w:val="16"/>
                <w:szCs w:val="16"/>
              </w:rPr>
            </w:pPr>
            <w:r w:rsidRPr="00534F6E">
              <w:rPr>
                <w:sz w:val="16"/>
                <w:szCs w:val="16"/>
              </w:rPr>
              <w:t>БИК: 049401601</w:t>
            </w:r>
          </w:p>
          <w:p w:rsidR="00534F6E" w:rsidRPr="00534F6E" w:rsidRDefault="00534F6E" w:rsidP="00534F6E">
            <w:pPr>
              <w:rPr>
                <w:sz w:val="16"/>
                <w:szCs w:val="16"/>
              </w:rPr>
            </w:pPr>
            <w:r w:rsidRPr="00534F6E">
              <w:rPr>
                <w:sz w:val="16"/>
                <w:szCs w:val="16"/>
              </w:rPr>
              <w:t>Тел./факс: 8 (3412) 42-33-00 / 42-42-25</w:t>
            </w:r>
          </w:p>
          <w:p w:rsidR="00534F6E" w:rsidRPr="00FB7D1D" w:rsidRDefault="00534F6E" w:rsidP="00534F6E">
            <w:pPr>
              <w:rPr>
                <w:sz w:val="16"/>
                <w:szCs w:val="16"/>
                <w:lang w:val="en-US"/>
              </w:rPr>
            </w:pPr>
            <w:proofErr w:type="gramStart"/>
            <w:r w:rsidRPr="00534F6E">
              <w:rPr>
                <w:sz w:val="16"/>
                <w:szCs w:val="16"/>
              </w:rPr>
              <w:t>Е</w:t>
            </w:r>
            <w:proofErr w:type="gramEnd"/>
            <w:r w:rsidRPr="00FB7D1D">
              <w:rPr>
                <w:sz w:val="16"/>
                <w:szCs w:val="16"/>
                <w:lang w:val="en-US"/>
              </w:rPr>
              <w:t>-mail: premierhotel@mail.ru / www.premier.izhinfo.ru</w:t>
            </w:r>
          </w:p>
          <w:p w:rsidR="00534F6E" w:rsidRDefault="00534F6E" w:rsidP="00534F6E">
            <w:pPr>
              <w:rPr>
                <w:sz w:val="16"/>
                <w:szCs w:val="16"/>
              </w:rPr>
            </w:pPr>
            <w:r w:rsidRPr="00534F6E">
              <w:rPr>
                <w:sz w:val="16"/>
                <w:szCs w:val="16"/>
              </w:rPr>
              <w:t>Директор Кононова Анастасия Евгеньевна, действующая на основании Устава</w:t>
            </w:r>
          </w:p>
          <w:p w:rsidR="00534F6E" w:rsidRDefault="00534F6E" w:rsidP="00534F6E">
            <w:pPr>
              <w:rPr>
                <w:sz w:val="16"/>
                <w:szCs w:val="16"/>
              </w:rPr>
            </w:pPr>
          </w:p>
          <w:p w:rsidR="00FB7D1D" w:rsidRDefault="00FB7D1D" w:rsidP="00534F6E">
            <w:pPr>
              <w:rPr>
                <w:sz w:val="16"/>
                <w:szCs w:val="16"/>
              </w:rPr>
            </w:pPr>
          </w:p>
          <w:p w:rsidR="00FB7D1D" w:rsidRDefault="00FB7D1D" w:rsidP="00534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Директор:                                     А.Е.Кононова</w:t>
            </w:r>
          </w:p>
          <w:p w:rsidR="00FB7D1D" w:rsidRDefault="00FB7D1D" w:rsidP="00534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534F6E" w:rsidRPr="00534F6E" w:rsidRDefault="00534F6E" w:rsidP="00534F6E">
            <w:pPr>
              <w:rPr>
                <w:sz w:val="16"/>
                <w:szCs w:val="16"/>
              </w:rPr>
            </w:pPr>
          </w:p>
          <w:p w:rsidR="004F23AE" w:rsidRPr="00534F6E" w:rsidRDefault="004F23AE" w:rsidP="004010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F23AE" w:rsidRPr="0040109B" w:rsidRDefault="004F23AE" w:rsidP="00401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B6263" w:rsidRPr="00534F6E" w:rsidRDefault="00FB6263">
      <w:pPr>
        <w:rPr>
          <w:sz w:val="16"/>
          <w:szCs w:val="16"/>
        </w:rPr>
      </w:pPr>
    </w:p>
    <w:sectPr w:rsidR="00FB6263" w:rsidRPr="00534F6E" w:rsidSect="00FB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09B"/>
    <w:rsid w:val="0040109B"/>
    <w:rsid w:val="004F23AE"/>
    <w:rsid w:val="00534F6E"/>
    <w:rsid w:val="00B54457"/>
    <w:rsid w:val="00E75218"/>
    <w:rsid w:val="00EA5D96"/>
    <w:rsid w:val="00FB6263"/>
    <w:rsid w:val="00FB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2023-12-08T08:20:00Z</dcterms:created>
  <dcterms:modified xsi:type="dcterms:W3CDTF">2023-12-08T08:52:00Z</dcterms:modified>
</cp:coreProperties>
</file>